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87" w:rsidRDefault="003E3687"/>
    <w:p w:rsidR="00997282" w:rsidRDefault="00997282" w:rsidP="00997282">
      <w:pPr>
        <w:pStyle w:val="a3"/>
        <w:numPr>
          <w:ilvl w:val="0"/>
          <w:numId w:val="1"/>
        </w:numPr>
        <w:jc w:val="center"/>
        <w:rPr>
          <w:b/>
        </w:rPr>
      </w:pPr>
      <w:r w:rsidRPr="00997282">
        <w:rPr>
          <w:b/>
        </w:rPr>
        <w:t>Ζάκυνθος 5 μέρες 14-18/04/23. Οδικώς / Ακτοπλοϊκώς</w:t>
      </w:r>
    </w:p>
    <w:p w:rsidR="00997282" w:rsidRDefault="00997282" w:rsidP="00997282">
      <w:pPr>
        <w:jc w:val="center"/>
        <w:rPr>
          <w:b/>
        </w:rPr>
      </w:pPr>
    </w:p>
    <w:p w:rsidR="00997282" w:rsidRDefault="00997282" w:rsidP="00997282">
      <w:pPr>
        <w:jc w:val="center"/>
        <w:rPr>
          <w:b/>
        </w:rPr>
      </w:pPr>
    </w:p>
    <w:p w:rsidR="00997282" w:rsidRPr="00997282" w:rsidRDefault="00997282" w:rsidP="00997282">
      <w:pPr>
        <w:rPr>
          <w:b/>
        </w:rPr>
      </w:pPr>
      <w:r w:rsidRPr="00997282">
        <w:rPr>
          <w:b/>
        </w:rPr>
        <w:t xml:space="preserve">1η </w:t>
      </w:r>
      <w:r w:rsidRPr="00997282">
        <w:rPr>
          <w:b/>
        </w:rPr>
        <w:t>Μέρα |</w:t>
      </w:r>
      <w:r w:rsidRPr="00997282">
        <w:rPr>
          <w:b/>
        </w:rPr>
        <w:t xml:space="preserve"> Αναχώρηση - Κυλλήνη - Ζάκυνθος</w:t>
      </w:r>
    </w:p>
    <w:p w:rsidR="00997282" w:rsidRDefault="00997282" w:rsidP="00997282">
      <w:r>
        <w:t xml:space="preserve">Αναχώρηση για τη Ζάκυνθο το πρωί και με ενδιάμεσες στάσεις φτάνουμε στο λιμάνι της Κυλλήνης. Επιβίβαση στο πλοίο και απόπλους για Ζάκυνθο. Άφιξη και τακτοποίηση στο ξενοδοχείο .  </w:t>
      </w:r>
      <w:proofErr w:type="spellStart"/>
      <w:r>
        <w:t>To</w:t>
      </w:r>
      <w:proofErr w:type="spellEnd"/>
      <w:r>
        <w:t xml:space="preserve"> απόγευμα μεταφορά στην Εκκλησία και παρακολούθηση του Επιταφίου επίσης για όσους επιθυμούν μπορούν να παρακολουθήσουν τα ξημερώματα την λειτουργία του Επιταφίου στην πόλη της Ζακύνθου</w:t>
      </w:r>
    </w:p>
    <w:p w:rsidR="00997282" w:rsidRPr="00997282" w:rsidRDefault="00997282" w:rsidP="00997282">
      <w:pPr>
        <w:rPr>
          <w:b/>
        </w:rPr>
      </w:pPr>
      <w:r w:rsidRPr="00997282">
        <w:rPr>
          <w:b/>
        </w:rPr>
        <w:t xml:space="preserve">2η </w:t>
      </w:r>
      <w:r w:rsidRPr="00997282">
        <w:rPr>
          <w:b/>
        </w:rPr>
        <w:t>Μέρα |</w:t>
      </w:r>
      <w:r w:rsidRPr="00997282">
        <w:rPr>
          <w:b/>
        </w:rPr>
        <w:t xml:space="preserve"> Ζάκυνθος</w:t>
      </w:r>
      <w:r w:rsidRPr="00997282">
        <w:rPr>
          <w:b/>
        </w:rPr>
        <w:t xml:space="preserve"> - Π</w:t>
      </w:r>
      <w:r w:rsidRPr="00997282">
        <w:rPr>
          <w:b/>
        </w:rPr>
        <w:t>εριήγηση πόλης και ορεινή Ζάκυνθος</w:t>
      </w:r>
      <w:r w:rsidRPr="00997282">
        <w:rPr>
          <w:b/>
        </w:rPr>
        <w:t>.</w:t>
      </w:r>
    </w:p>
    <w:p w:rsidR="00997282" w:rsidRDefault="00997282" w:rsidP="00997282">
      <w:r>
        <w:t>Πρ</w:t>
      </w:r>
      <w:r>
        <w:t>ωινό</w:t>
      </w:r>
      <w:r>
        <w:t xml:space="preserve"> και περιήγηση στο κέντρο της πόλης και στα σημαντικότερα αξιοθέατα όπως η πλατεία Σολωμού, Μουσείο Σολωμού, Κάλβου και επιφανών Ζακυνθινών και στο βυζαντινό μουσείο. Αναχώρηση για την ορεινή Ζάκυνθο, με ενδιάμεσες στάσεις, στην Αγία Μαρίνα (επίσκεψη στο μουσείο </w:t>
      </w:r>
      <w:proofErr w:type="spellStart"/>
      <w:r>
        <w:t>Χέλμη</w:t>
      </w:r>
      <w:proofErr w:type="spellEnd"/>
      <w:r>
        <w:t xml:space="preserve"> Φυσικής Ιστορίας και στην ομώνυμη εκκλησία της Αγίας Μαρίνας), στο </w:t>
      </w:r>
      <w:proofErr w:type="spellStart"/>
      <w:r>
        <w:t>Μαχαιράδο</w:t>
      </w:r>
      <w:proofErr w:type="spellEnd"/>
      <w:r>
        <w:t xml:space="preserve"> (εκκλησία Αγίας </w:t>
      </w:r>
      <w:proofErr w:type="spellStart"/>
      <w:r>
        <w:t>Μαύρας</w:t>
      </w:r>
      <w:proofErr w:type="spellEnd"/>
      <w:r>
        <w:t xml:space="preserve"> και Τιμόθεου) και περνώντας από </w:t>
      </w:r>
      <w:proofErr w:type="spellStart"/>
      <w:r>
        <w:t>Κοιλιωμένο</w:t>
      </w:r>
      <w:proofErr w:type="spellEnd"/>
      <w:r>
        <w:t xml:space="preserve">, Άγιο Λέων και </w:t>
      </w:r>
      <w:proofErr w:type="spellStart"/>
      <w:r>
        <w:t>Μαριές</w:t>
      </w:r>
      <w:proofErr w:type="spellEnd"/>
      <w:r>
        <w:t xml:space="preserve">, φθάνουμε στην </w:t>
      </w:r>
      <w:proofErr w:type="spellStart"/>
      <w:r>
        <w:t>Αναφωνήτρια</w:t>
      </w:r>
      <w:proofErr w:type="spellEnd"/>
      <w:r>
        <w:t>, στο ομώνυμο μοναστήρι που διετέλεσε ηγούμενος ο Άγιος Διονύσιος. Εάν επιτρέπει ο καιρός, επίσκεψη στις Γαλάζιες Σπηλιές (προαιρετικά). Το απόγευμα επιστροφή στο ξενοδοχείο, αφού πρώτα επισκεφθούμε ένα παραδοσιακό εργαστήριο παστελιών. Το βράδυ παρακολούθηση της Ανάστασης και αναστάσιμο δείπνο με μαγειρίτσα σύμφωνα με το έθιμο.</w:t>
      </w:r>
    </w:p>
    <w:p w:rsidR="00997282" w:rsidRPr="00997282" w:rsidRDefault="00997282" w:rsidP="00997282">
      <w:pPr>
        <w:rPr>
          <w:b/>
        </w:rPr>
      </w:pPr>
      <w:r w:rsidRPr="00997282">
        <w:rPr>
          <w:b/>
        </w:rPr>
        <w:t xml:space="preserve">3η </w:t>
      </w:r>
      <w:r w:rsidRPr="00997282">
        <w:rPr>
          <w:b/>
        </w:rPr>
        <w:t>Μέρα |</w:t>
      </w:r>
      <w:r w:rsidRPr="00997282">
        <w:rPr>
          <w:b/>
        </w:rPr>
        <w:t xml:space="preserve"> Ζάκυνθος Μητρόπολη Ζακύνθου- Μοναστήρι Στροφάδων</w:t>
      </w:r>
      <w:r w:rsidRPr="00997282">
        <w:rPr>
          <w:b/>
        </w:rPr>
        <w:t>.</w:t>
      </w:r>
      <w:r w:rsidRPr="00997282">
        <w:rPr>
          <w:b/>
        </w:rPr>
        <w:t xml:space="preserve"> </w:t>
      </w:r>
    </w:p>
    <w:p w:rsidR="00997282" w:rsidRDefault="00997282" w:rsidP="00997282">
      <w:r>
        <w:t>Πρ</w:t>
      </w:r>
      <w:r>
        <w:t>ωινό</w:t>
      </w:r>
      <w:r>
        <w:t xml:space="preserve"> και μεταφορά στο κτιριακό συγκρότημα του Αγίου Διονυσίου που αποτελείται από τον ναό του Πολιούχου. Επίσκεψη στον Μητροπολίτη συνεχίζουμε για το καμπαναριό και το μοναστήρι Στροφάδων, όπου όσοι επιθυμούν θα έχουν τη δυνατότητα για προσκύνημα στο ιερό σκήνωμα του Αγίου Διονυσίου. Στη συνέχεια μετάβαση στη </w:t>
      </w:r>
      <w:proofErr w:type="spellStart"/>
      <w:r>
        <w:t>Μπόχαλη</w:t>
      </w:r>
      <w:proofErr w:type="spellEnd"/>
      <w:r>
        <w:t xml:space="preserve">, λόφο </w:t>
      </w:r>
      <w:proofErr w:type="spellStart"/>
      <w:r>
        <w:t>Στράνη</w:t>
      </w:r>
      <w:proofErr w:type="spellEnd"/>
      <w:r>
        <w:t xml:space="preserve"> και ναυτικό μουσείο Επτανήσου (εφόσον είναι ανοικτό).  Το μεσημέρι πασχαλινό γεύμα στο ξενοδοχείο. Το απόγευμα ελεύθερο και το βράδυ προαιρετική διασκέδαση με παραδοσιακές ζακυνθινές καντάδες.</w:t>
      </w:r>
    </w:p>
    <w:p w:rsidR="00997282" w:rsidRPr="00997282" w:rsidRDefault="00997282" w:rsidP="00997282">
      <w:pPr>
        <w:rPr>
          <w:b/>
        </w:rPr>
      </w:pPr>
      <w:r w:rsidRPr="00997282">
        <w:rPr>
          <w:b/>
        </w:rPr>
        <w:t>4η Μέρα</w:t>
      </w:r>
      <w:r w:rsidRPr="00997282">
        <w:rPr>
          <w:b/>
        </w:rPr>
        <w:t xml:space="preserve"> | </w:t>
      </w:r>
      <w:r w:rsidRPr="00997282">
        <w:rPr>
          <w:b/>
        </w:rPr>
        <w:t xml:space="preserve">Ζάκυνθος </w:t>
      </w:r>
      <w:proofErr w:type="spellStart"/>
      <w:r w:rsidRPr="00997282">
        <w:rPr>
          <w:b/>
        </w:rPr>
        <w:t>Λαγανάς</w:t>
      </w:r>
      <w:proofErr w:type="spellEnd"/>
      <w:r w:rsidRPr="00997282">
        <w:rPr>
          <w:b/>
        </w:rPr>
        <w:t xml:space="preserve"> – Λιανή Κεριού – Βασιλικός</w:t>
      </w:r>
      <w:r w:rsidRPr="00997282">
        <w:rPr>
          <w:b/>
        </w:rPr>
        <w:t>.</w:t>
      </w:r>
    </w:p>
    <w:p w:rsidR="00997282" w:rsidRDefault="00997282" w:rsidP="00997282">
      <w:r>
        <w:t xml:space="preserve">Πρωινό και αναχώρηση για τον </w:t>
      </w:r>
      <w:proofErr w:type="spellStart"/>
      <w:r>
        <w:t>Λαγανά</w:t>
      </w:r>
      <w:proofErr w:type="spellEnd"/>
      <w:r>
        <w:t>, η μεγαλύτερη παραλία της Μεσογείου με μήκος 9χλμ. Θα δούμε την Λίμνη κεριού και στην συνέχεια θα επισκεφτούμε το Νότιο μέρος του νησιού, έχοντας διασχίσει μία πανέμορφη διαδρομή από δέντρα, όπου θα δούμε την περιοχή του Βασιλικού. Ελεύθερος χρόνος και επιστροφή στην πόλη.</w:t>
      </w:r>
    </w:p>
    <w:p w:rsidR="00997282" w:rsidRPr="00997282" w:rsidRDefault="00997282" w:rsidP="00997282">
      <w:pPr>
        <w:rPr>
          <w:b/>
        </w:rPr>
      </w:pPr>
      <w:r w:rsidRPr="00997282">
        <w:rPr>
          <w:b/>
        </w:rPr>
        <w:t xml:space="preserve">5η </w:t>
      </w:r>
      <w:r w:rsidRPr="00997282">
        <w:rPr>
          <w:b/>
        </w:rPr>
        <w:t>Μέρα |</w:t>
      </w:r>
      <w:r w:rsidRPr="00997282">
        <w:rPr>
          <w:b/>
        </w:rPr>
        <w:t xml:space="preserve"> Ζάκυνθος - Κυλλήνη - Πάτρα </w:t>
      </w:r>
      <w:r w:rsidRPr="00997282">
        <w:rPr>
          <w:b/>
        </w:rPr>
        <w:t>–</w:t>
      </w:r>
      <w:r w:rsidRPr="00997282">
        <w:rPr>
          <w:b/>
        </w:rPr>
        <w:t xml:space="preserve"> Επιστροφή</w:t>
      </w:r>
      <w:r w:rsidRPr="00997282">
        <w:rPr>
          <w:b/>
        </w:rPr>
        <w:t>.</w:t>
      </w:r>
    </w:p>
    <w:p w:rsidR="00997282" w:rsidRDefault="00997282" w:rsidP="00997282">
      <w:r>
        <w:t>Επιβίβαση στο πλοίο και απόπλους για Κυλλήνη. Στη συνέχεια αναχώρηση για Πάτρα και προσκύνημα στον ναό του Αγίου Ανδρέα. Με ενδιάμεσες στάσεις, άφιξη στην πόλη μας το βράδυ.</w:t>
      </w:r>
    </w:p>
    <w:p w:rsidR="00997282" w:rsidRDefault="00997282" w:rsidP="00997282"/>
    <w:p w:rsidR="00997282" w:rsidRDefault="00997282" w:rsidP="00997282">
      <w:r w:rsidRPr="00997282">
        <w:lastRenderedPageBreak/>
        <w:drawing>
          <wp:inline distT="0" distB="0" distL="0" distR="0">
            <wp:extent cx="5274310" cy="250284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02840"/>
                    </a:xfrm>
                    <a:prstGeom prst="rect">
                      <a:avLst/>
                    </a:prstGeom>
                    <a:noFill/>
                    <a:ln>
                      <a:noFill/>
                    </a:ln>
                  </pic:spPr>
                </pic:pic>
              </a:graphicData>
            </a:graphic>
          </wp:inline>
        </w:drawing>
      </w:r>
    </w:p>
    <w:p w:rsidR="00997282" w:rsidRPr="00997282" w:rsidRDefault="00997282" w:rsidP="00997282">
      <w:bookmarkStart w:id="0" w:name="_GoBack"/>
      <w:bookmarkEnd w:id="0"/>
    </w:p>
    <w:sectPr w:rsidR="00997282" w:rsidRPr="009972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13072"/>
    <w:multiLevelType w:val="hybridMultilevel"/>
    <w:tmpl w:val="6FE07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82"/>
    <w:rsid w:val="003E3687"/>
    <w:rsid w:val="00997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221F"/>
  <w15:chartTrackingRefBased/>
  <w15:docId w15:val="{59D699D9-DEDF-49DA-BD2D-4899E931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4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2107</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2023-03-10T14:32:00Z</dcterms:created>
  <dcterms:modified xsi:type="dcterms:W3CDTF">2023-03-10T14:38:00Z</dcterms:modified>
</cp:coreProperties>
</file>